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DAC9" w14:textId="70876FE7" w:rsidR="006C1718" w:rsidRPr="00492A9A" w:rsidRDefault="006C1718" w:rsidP="006C1718">
      <w:pPr>
        <w:jc w:val="right"/>
        <w:rPr>
          <w:rFonts w:cs="Arial"/>
          <w:b/>
          <w:sz w:val="22"/>
          <w:szCs w:val="22"/>
        </w:rPr>
      </w:pPr>
      <w:bookmarkStart w:id="0" w:name="_GoBack"/>
      <w:bookmarkEnd w:id="0"/>
      <w:r w:rsidRPr="00492A9A">
        <w:rPr>
          <w:rFonts w:cs="Arial"/>
          <w:b/>
          <w:sz w:val="22"/>
          <w:szCs w:val="22"/>
        </w:rPr>
        <w:t xml:space="preserve">Príloha č. </w:t>
      </w:r>
      <w:r w:rsidR="00B859B2">
        <w:rPr>
          <w:rFonts w:cs="Arial"/>
          <w:b/>
          <w:sz w:val="22"/>
          <w:szCs w:val="22"/>
        </w:rPr>
        <w:t>2</w:t>
      </w:r>
      <w:r w:rsidRPr="00492A9A">
        <w:rPr>
          <w:rFonts w:cs="Arial"/>
          <w:b/>
          <w:sz w:val="22"/>
          <w:szCs w:val="22"/>
        </w:rPr>
        <w:t xml:space="preserve"> výzvy</w:t>
      </w:r>
    </w:p>
    <w:p w14:paraId="2395DACA" w14:textId="16DCDB2B" w:rsidR="006C1718" w:rsidRDefault="00B859B2" w:rsidP="00B859B2">
      <w:pPr>
        <w:tabs>
          <w:tab w:val="left" w:pos="22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395DACB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VYHLÁSENIA UCHÁDZAČA</w:t>
      </w:r>
    </w:p>
    <w:p w14:paraId="2395DACC" w14:textId="77777777" w:rsidR="006C1718" w:rsidRPr="009D413F" w:rsidRDefault="006C1718" w:rsidP="006C1718">
      <w:pPr>
        <w:jc w:val="center"/>
        <w:rPr>
          <w:rFonts w:cs="Arial"/>
          <w:sz w:val="22"/>
          <w:szCs w:val="22"/>
        </w:rPr>
      </w:pPr>
    </w:p>
    <w:p w14:paraId="2395DACD" w14:textId="77777777" w:rsidR="006C1718" w:rsidRPr="00BE1C3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 xml:space="preserve">uchádzač </w:t>
      </w:r>
      <w:r w:rsidRPr="00DE24DB">
        <w:rPr>
          <w:rFonts w:cs="Arial"/>
          <w:sz w:val="22"/>
          <w:szCs w:val="22"/>
          <w:highlight w:val="yellow"/>
        </w:rPr>
        <w:t>(obchodné meno/meno a sídlo/miesto podnikania uchádzača, zastúpený meno/mená a priezvisko/priezviská)</w:t>
      </w:r>
      <w:r w:rsidRPr="00BE1C38">
        <w:rPr>
          <w:rFonts w:cs="Arial"/>
          <w:sz w:val="22"/>
          <w:szCs w:val="22"/>
        </w:rPr>
        <w:t xml:space="preserve"> týmto vyhlasuje, že:</w:t>
      </w:r>
    </w:p>
    <w:p w14:paraId="73539F4D" w14:textId="24A812AC" w:rsidR="00B36C2B" w:rsidRDefault="00B36C2B" w:rsidP="0098748F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má oprávnenie dodávať tovary a poskytovať služby uvedené v predmete tejto zákazky,</w:t>
      </w:r>
    </w:p>
    <w:p w14:paraId="30423C86" w14:textId="77777777" w:rsidR="00B36C2B" w:rsidRDefault="0098748F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nemá uložený zákaz účasti vo verejnom obstarávaní potvrdený konečným rozhodnutím v Slovenskej republike alebo v štáte sídla, miesta podnikania alebo obvyklého pobytu</w:t>
      </w:r>
    </w:p>
    <w:p w14:paraId="065B0F22" w14:textId="5848A6C9" w:rsidR="00B36C2B" w:rsidRP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súhlasí s podmienkami uvedenými vo výzve na predkladanie ponúk na predmet zákazky „</w:t>
      </w:r>
      <w:r w:rsidR="00773316" w:rsidRPr="00773316">
        <w:rPr>
          <w:rFonts w:cs="Arial"/>
          <w:b/>
          <w:bCs/>
          <w:sz w:val="22"/>
          <w:szCs w:val="22"/>
        </w:rPr>
        <w:t>Výstavba detského ihriska</w:t>
      </w:r>
      <w:r w:rsidR="00B36C2B">
        <w:rPr>
          <w:rFonts w:cs="Arial"/>
          <w:b/>
          <w:bCs/>
          <w:sz w:val="22"/>
          <w:szCs w:val="22"/>
        </w:rPr>
        <w:t>“</w:t>
      </w:r>
      <w:r w:rsidR="00B36C2B" w:rsidRPr="00B36C2B">
        <w:rPr>
          <w:rFonts w:cs="Arial"/>
          <w:sz w:val="22"/>
          <w:szCs w:val="22"/>
        </w:rPr>
        <w:t>,</w:t>
      </w:r>
    </w:p>
    <w:p w14:paraId="4E7F34F4" w14:textId="77777777" w:rsid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 xml:space="preserve">je dôkladne oboznámený s celým obsahom výzvy </w:t>
      </w:r>
      <w:r w:rsidR="004C7AE8" w:rsidRPr="00B36C2B">
        <w:rPr>
          <w:rFonts w:cs="Arial"/>
          <w:sz w:val="22"/>
          <w:szCs w:val="22"/>
        </w:rPr>
        <w:t>vrátane technickej špecifikácie</w:t>
      </w:r>
      <w:r w:rsidRPr="00B36C2B">
        <w:rPr>
          <w:rFonts w:cs="Arial"/>
          <w:sz w:val="22"/>
          <w:szCs w:val="22"/>
        </w:rPr>
        <w:t xml:space="preserve">, ktorá tvorí prílohu č. </w:t>
      </w:r>
      <w:r w:rsidR="00F77B36" w:rsidRPr="00B36C2B">
        <w:rPr>
          <w:rFonts w:cs="Arial"/>
          <w:sz w:val="22"/>
          <w:szCs w:val="22"/>
        </w:rPr>
        <w:t>1</w:t>
      </w:r>
      <w:r w:rsidRPr="00B36C2B">
        <w:rPr>
          <w:rFonts w:cs="Arial"/>
          <w:sz w:val="22"/>
          <w:szCs w:val="22"/>
        </w:rPr>
        <w:t xml:space="preserve"> výzvy,</w:t>
      </w:r>
    </w:p>
    <w:p w14:paraId="59BC4BAE" w14:textId="77777777" w:rsidR="00B36C2B" w:rsidRDefault="00F77B36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ponuka zohľadňuje všetky minimálne technické požiadavky na predmet zákazky v zmysle prílohy č. 1</w:t>
      </w:r>
    </w:p>
    <w:p w14:paraId="0C7FFA0A" w14:textId="77777777" w:rsidR="00B36C2B" w:rsidRDefault="00F77B36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 xml:space="preserve">predložené </w:t>
      </w:r>
      <w:r w:rsidR="006C1718" w:rsidRPr="00B36C2B">
        <w:rPr>
          <w:rFonts w:cs="Arial"/>
          <w:sz w:val="22"/>
          <w:szCs w:val="22"/>
        </w:rPr>
        <w:t>doklady</w:t>
      </w:r>
      <w:r w:rsidRPr="00B36C2B">
        <w:rPr>
          <w:rFonts w:cs="Arial"/>
          <w:sz w:val="22"/>
          <w:szCs w:val="22"/>
        </w:rPr>
        <w:t xml:space="preserve"> / </w:t>
      </w:r>
      <w:r w:rsidR="006C1718" w:rsidRPr="00B36C2B">
        <w:rPr>
          <w:rFonts w:cs="Arial"/>
          <w:sz w:val="22"/>
          <w:szCs w:val="22"/>
        </w:rPr>
        <w:t>dokumenty</w:t>
      </w:r>
      <w:r w:rsidRPr="00B36C2B">
        <w:rPr>
          <w:rFonts w:cs="Arial"/>
          <w:sz w:val="22"/>
          <w:szCs w:val="22"/>
        </w:rPr>
        <w:t xml:space="preserve"> a </w:t>
      </w:r>
      <w:r w:rsidR="006C1718" w:rsidRPr="00B36C2B">
        <w:rPr>
          <w:rFonts w:cs="Arial"/>
          <w:sz w:val="22"/>
          <w:szCs w:val="22"/>
        </w:rPr>
        <w:t>údaje uvedené v cenovej ponuke sú pravdivé a úplné,</w:t>
      </w:r>
    </w:p>
    <w:p w14:paraId="0D3DE189" w14:textId="4D6DE892" w:rsidR="00B34213" w:rsidRPr="00B36C2B" w:rsidRDefault="006C1718" w:rsidP="00B36C2B">
      <w:pPr>
        <w:pStyle w:val="Odsekzoznamu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B36C2B">
        <w:rPr>
          <w:rFonts w:cs="Arial"/>
          <w:sz w:val="22"/>
          <w:szCs w:val="22"/>
        </w:rPr>
        <w:t>predkladá iba jednu cenovú ponuku</w:t>
      </w:r>
      <w:r w:rsidR="004C7AE8" w:rsidRPr="00B36C2B">
        <w:rPr>
          <w:rFonts w:cs="Arial"/>
          <w:sz w:val="22"/>
          <w:szCs w:val="22"/>
        </w:rPr>
        <w:t>,</w:t>
      </w:r>
    </w:p>
    <w:p w14:paraId="2395DAD6" w14:textId="2662B556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33D367D4" w14:textId="77777777" w:rsidR="00F77B36" w:rsidRPr="009D413F" w:rsidRDefault="00F77B36" w:rsidP="006C1718">
      <w:pPr>
        <w:jc w:val="both"/>
        <w:rPr>
          <w:rFonts w:cs="Arial"/>
          <w:sz w:val="22"/>
          <w:szCs w:val="22"/>
        </w:rPr>
      </w:pPr>
    </w:p>
    <w:p w14:paraId="2395DAD7" w14:textId="34A5826F" w:rsidR="006C1718" w:rsidRDefault="006C1718" w:rsidP="006C1718">
      <w:pPr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>V</w:t>
      </w:r>
      <w:r w:rsidR="004C7AE8">
        <w:rPr>
          <w:rFonts w:cs="Arial"/>
          <w:sz w:val="22"/>
          <w:szCs w:val="22"/>
        </w:rPr>
        <w:t xml:space="preserve"> ...............................</w:t>
      </w:r>
      <w:r w:rsidR="00371A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Pr="009D413F">
        <w:rPr>
          <w:rFonts w:cs="Arial"/>
          <w:sz w:val="22"/>
          <w:szCs w:val="22"/>
        </w:rPr>
        <w:t>dňa</w:t>
      </w:r>
      <w:r>
        <w:rPr>
          <w:rFonts w:cs="Arial"/>
          <w:sz w:val="22"/>
          <w:szCs w:val="22"/>
        </w:rPr>
        <w:t xml:space="preserve"> </w:t>
      </w:r>
      <w:r w:rsidR="004C7AE8">
        <w:rPr>
          <w:rFonts w:cs="Arial"/>
          <w:sz w:val="22"/>
          <w:szCs w:val="22"/>
        </w:rPr>
        <w:t>.................................</w:t>
      </w:r>
    </w:p>
    <w:p w14:paraId="2395DAD8" w14:textId="77777777" w:rsidR="006C1718" w:rsidRDefault="006C1718" w:rsidP="006C1718">
      <w:pPr>
        <w:jc w:val="both"/>
        <w:rPr>
          <w:rFonts w:cs="Arial"/>
          <w:sz w:val="22"/>
          <w:szCs w:val="22"/>
        </w:rPr>
      </w:pPr>
    </w:p>
    <w:p w14:paraId="2395DAD9" w14:textId="77777777" w:rsidR="006C1718" w:rsidRPr="009D413F" w:rsidRDefault="006C1718" w:rsidP="006C1718">
      <w:pPr>
        <w:jc w:val="both"/>
        <w:rPr>
          <w:rFonts w:cs="Arial"/>
          <w:sz w:val="22"/>
          <w:szCs w:val="22"/>
        </w:rPr>
      </w:pPr>
    </w:p>
    <w:p w14:paraId="2395DADA" w14:textId="15047EAC" w:rsidR="006C1718" w:rsidRPr="009D413F" w:rsidRDefault="006C1718" w:rsidP="006C1718">
      <w:pPr>
        <w:tabs>
          <w:tab w:val="left" w:pos="5670"/>
        </w:tabs>
        <w:jc w:val="both"/>
        <w:rPr>
          <w:rFonts w:cs="Arial"/>
          <w:sz w:val="22"/>
          <w:szCs w:val="22"/>
        </w:rPr>
      </w:pPr>
      <w:r w:rsidRPr="009D413F">
        <w:rPr>
          <w:rFonts w:cs="Arial"/>
          <w:sz w:val="22"/>
          <w:szCs w:val="22"/>
        </w:rPr>
        <w:tab/>
      </w:r>
      <w:r w:rsidR="00887178">
        <w:rPr>
          <w:rFonts w:cs="Arial"/>
          <w:sz w:val="22"/>
          <w:szCs w:val="22"/>
        </w:rPr>
        <w:t>p</w:t>
      </w:r>
      <w:r w:rsidRPr="009D413F">
        <w:rPr>
          <w:rFonts w:cs="Arial"/>
          <w:sz w:val="22"/>
          <w:szCs w:val="22"/>
        </w:rPr>
        <w:t>odpis</w:t>
      </w:r>
      <w:r w:rsidR="00887178">
        <w:rPr>
          <w:rFonts w:cs="Arial"/>
          <w:sz w:val="22"/>
          <w:szCs w:val="22"/>
        </w:rPr>
        <w:t xml:space="preserve"> oprávnenej osoby</w:t>
      </w:r>
    </w:p>
    <w:p w14:paraId="2395DADB" w14:textId="77777777" w:rsidR="00CF21EA" w:rsidRDefault="00CF21EA"/>
    <w:sectPr w:rsidR="00CF21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470C" w14:textId="77777777" w:rsidR="000A2A2D" w:rsidRDefault="000A2A2D" w:rsidP="00210216">
      <w:pPr>
        <w:spacing w:after="0" w:line="240" w:lineRule="auto"/>
      </w:pPr>
      <w:r>
        <w:separator/>
      </w:r>
    </w:p>
  </w:endnote>
  <w:endnote w:type="continuationSeparator" w:id="0">
    <w:p w14:paraId="46C05EEE" w14:textId="77777777" w:rsidR="000A2A2D" w:rsidRDefault="000A2A2D" w:rsidP="0021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6D42" w14:textId="77777777" w:rsidR="000A2A2D" w:rsidRDefault="000A2A2D" w:rsidP="00210216">
      <w:pPr>
        <w:spacing w:after="0" w:line="240" w:lineRule="auto"/>
      </w:pPr>
      <w:r>
        <w:separator/>
      </w:r>
    </w:p>
  </w:footnote>
  <w:footnote w:type="continuationSeparator" w:id="0">
    <w:p w14:paraId="732980B1" w14:textId="77777777" w:rsidR="000A2A2D" w:rsidRDefault="000A2A2D" w:rsidP="0021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814D" w14:textId="77777777" w:rsidR="00CA63C8" w:rsidRPr="00C77428" w:rsidRDefault="00CA63C8" w:rsidP="00CA63C8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08A436B3" w14:textId="77777777" w:rsidR="00CA63C8" w:rsidRPr="00B15CAF" w:rsidRDefault="00CA63C8" w:rsidP="00CA63C8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0A2A2D">
      <w:pict w14:anchorId="2B32A9A9">
        <v:rect id="_x0000_i1025" style="width:0;height:1.5pt" o:hralign="center" o:hrstd="t" o:hr="t" fillcolor="#a0a0a0" stroked="f"/>
      </w:pict>
    </w:r>
  </w:p>
  <w:p w14:paraId="2395DAE0" w14:textId="43FF10C2" w:rsidR="00210216" w:rsidRPr="00CA63C8" w:rsidRDefault="00210216" w:rsidP="00CA63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C29"/>
    <w:multiLevelType w:val="hybridMultilevel"/>
    <w:tmpl w:val="0700E052"/>
    <w:lvl w:ilvl="0" w:tplc="35E4D08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18"/>
    <w:rsid w:val="000026C8"/>
    <w:rsid w:val="00026CF4"/>
    <w:rsid w:val="0005165C"/>
    <w:rsid w:val="00053605"/>
    <w:rsid w:val="00074A23"/>
    <w:rsid w:val="00080FFA"/>
    <w:rsid w:val="00086195"/>
    <w:rsid w:val="000A2A2D"/>
    <w:rsid w:val="000C7B70"/>
    <w:rsid w:val="000C7BC3"/>
    <w:rsid w:val="000D139D"/>
    <w:rsid w:val="000D3916"/>
    <w:rsid w:val="000D7178"/>
    <w:rsid w:val="000E2F6E"/>
    <w:rsid w:val="001004B2"/>
    <w:rsid w:val="00150448"/>
    <w:rsid w:val="001846DD"/>
    <w:rsid w:val="001C7140"/>
    <w:rsid w:val="001D4538"/>
    <w:rsid w:val="00210216"/>
    <w:rsid w:val="00224C92"/>
    <w:rsid w:val="002C01F1"/>
    <w:rsid w:val="002F204D"/>
    <w:rsid w:val="002F37B7"/>
    <w:rsid w:val="00327162"/>
    <w:rsid w:val="00371A7A"/>
    <w:rsid w:val="0037220E"/>
    <w:rsid w:val="003802EC"/>
    <w:rsid w:val="00381A8A"/>
    <w:rsid w:val="00397522"/>
    <w:rsid w:val="003C513D"/>
    <w:rsid w:val="003C5797"/>
    <w:rsid w:val="0046232E"/>
    <w:rsid w:val="004772ED"/>
    <w:rsid w:val="004A3025"/>
    <w:rsid w:val="004B4BDF"/>
    <w:rsid w:val="004C7AE8"/>
    <w:rsid w:val="004F5D76"/>
    <w:rsid w:val="004F6CE8"/>
    <w:rsid w:val="00510180"/>
    <w:rsid w:val="00517809"/>
    <w:rsid w:val="005403AF"/>
    <w:rsid w:val="00567E2A"/>
    <w:rsid w:val="00573821"/>
    <w:rsid w:val="00584A63"/>
    <w:rsid w:val="00594E71"/>
    <w:rsid w:val="005A666C"/>
    <w:rsid w:val="005C714C"/>
    <w:rsid w:val="005D31BA"/>
    <w:rsid w:val="005E3AEF"/>
    <w:rsid w:val="005F7B00"/>
    <w:rsid w:val="0063702C"/>
    <w:rsid w:val="00651878"/>
    <w:rsid w:val="00651C48"/>
    <w:rsid w:val="00697443"/>
    <w:rsid w:val="006C1718"/>
    <w:rsid w:val="006F2FEC"/>
    <w:rsid w:val="007178F4"/>
    <w:rsid w:val="007345F9"/>
    <w:rsid w:val="007370D3"/>
    <w:rsid w:val="00740FB7"/>
    <w:rsid w:val="00745E1B"/>
    <w:rsid w:val="007504C9"/>
    <w:rsid w:val="0075064B"/>
    <w:rsid w:val="0075585C"/>
    <w:rsid w:val="00773316"/>
    <w:rsid w:val="0078520F"/>
    <w:rsid w:val="007924B5"/>
    <w:rsid w:val="007A06E9"/>
    <w:rsid w:val="007A26F9"/>
    <w:rsid w:val="007A5E73"/>
    <w:rsid w:val="007F295B"/>
    <w:rsid w:val="007F2E28"/>
    <w:rsid w:val="008024BB"/>
    <w:rsid w:val="00807E2A"/>
    <w:rsid w:val="00856C17"/>
    <w:rsid w:val="00882732"/>
    <w:rsid w:val="00885293"/>
    <w:rsid w:val="00887178"/>
    <w:rsid w:val="008B7B05"/>
    <w:rsid w:val="008C0C2B"/>
    <w:rsid w:val="008E7D82"/>
    <w:rsid w:val="008F444B"/>
    <w:rsid w:val="00917643"/>
    <w:rsid w:val="009252E6"/>
    <w:rsid w:val="00971D60"/>
    <w:rsid w:val="009848B8"/>
    <w:rsid w:val="009873F8"/>
    <w:rsid w:val="0098748F"/>
    <w:rsid w:val="009938D0"/>
    <w:rsid w:val="009A3FE0"/>
    <w:rsid w:val="009F00E9"/>
    <w:rsid w:val="00A10F40"/>
    <w:rsid w:val="00A35CCC"/>
    <w:rsid w:val="00A46946"/>
    <w:rsid w:val="00A80033"/>
    <w:rsid w:val="00A844D1"/>
    <w:rsid w:val="00A95B5E"/>
    <w:rsid w:val="00AA64F4"/>
    <w:rsid w:val="00AC7A15"/>
    <w:rsid w:val="00AD2BD5"/>
    <w:rsid w:val="00B11A6A"/>
    <w:rsid w:val="00B34213"/>
    <w:rsid w:val="00B36C2B"/>
    <w:rsid w:val="00B4786F"/>
    <w:rsid w:val="00B77543"/>
    <w:rsid w:val="00B81EB6"/>
    <w:rsid w:val="00B859B2"/>
    <w:rsid w:val="00B90C0D"/>
    <w:rsid w:val="00BC2E86"/>
    <w:rsid w:val="00BD0543"/>
    <w:rsid w:val="00BD4340"/>
    <w:rsid w:val="00BE2F81"/>
    <w:rsid w:val="00BE6DCB"/>
    <w:rsid w:val="00C0308C"/>
    <w:rsid w:val="00C13A12"/>
    <w:rsid w:val="00C14FBA"/>
    <w:rsid w:val="00C47CC2"/>
    <w:rsid w:val="00C752BB"/>
    <w:rsid w:val="00C974BD"/>
    <w:rsid w:val="00CA2584"/>
    <w:rsid w:val="00CA63C8"/>
    <w:rsid w:val="00CB1430"/>
    <w:rsid w:val="00CF21EA"/>
    <w:rsid w:val="00D1042E"/>
    <w:rsid w:val="00D14606"/>
    <w:rsid w:val="00D32156"/>
    <w:rsid w:val="00D4565E"/>
    <w:rsid w:val="00D80B42"/>
    <w:rsid w:val="00DD2628"/>
    <w:rsid w:val="00DD3FC2"/>
    <w:rsid w:val="00DE24DB"/>
    <w:rsid w:val="00DF66AD"/>
    <w:rsid w:val="00DF7A5A"/>
    <w:rsid w:val="00E01779"/>
    <w:rsid w:val="00E14AE5"/>
    <w:rsid w:val="00E25823"/>
    <w:rsid w:val="00E3518C"/>
    <w:rsid w:val="00E53E11"/>
    <w:rsid w:val="00E627F3"/>
    <w:rsid w:val="00E809F7"/>
    <w:rsid w:val="00E9102A"/>
    <w:rsid w:val="00ED6A37"/>
    <w:rsid w:val="00EE383F"/>
    <w:rsid w:val="00EF2EF3"/>
    <w:rsid w:val="00F10716"/>
    <w:rsid w:val="00F22DAB"/>
    <w:rsid w:val="00F5443E"/>
    <w:rsid w:val="00F77B36"/>
    <w:rsid w:val="00F9177B"/>
    <w:rsid w:val="00FB3B0C"/>
    <w:rsid w:val="00FC60D7"/>
    <w:rsid w:val="00FD1976"/>
    <w:rsid w:val="00FE1B24"/>
    <w:rsid w:val="00FE2C1D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DAC9"/>
  <w15:docId w15:val="{6D40FE03-BB01-4C62-A0F5-9F69BB8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718"/>
    <w:pPr>
      <w:spacing w:after="200" w:line="276" w:lineRule="auto"/>
    </w:pPr>
    <w:rPr>
      <w:rFonts w:ascii="Arial" w:eastAsia="Calibri" w:hAnsi="Arial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1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216"/>
    <w:rPr>
      <w:rFonts w:ascii="Arial" w:eastAsia="Calibri" w:hAnsi="Arial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Mocková</dc:creator>
  <cp:keywords/>
  <dc:description/>
  <cp:lastModifiedBy>Blanka Mocková</cp:lastModifiedBy>
  <cp:revision>2</cp:revision>
  <dcterms:created xsi:type="dcterms:W3CDTF">2020-10-19T12:22:00Z</dcterms:created>
  <dcterms:modified xsi:type="dcterms:W3CDTF">2020-10-19T12:22:00Z</dcterms:modified>
</cp:coreProperties>
</file>